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AEE6" w14:textId="77777777" w:rsidR="003F1881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Radom, dnia …..................................</w:t>
      </w:r>
    </w:p>
    <w:p w14:paraId="62569BB3" w14:textId="77777777" w:rsidR="003F1881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Komornik Sądowy przy Sądzie Rejonowym w Radomiu</w:t>
      </w:r>
    </w:p>
    <w:p w14:paraId="2F9FFC51" w14:textId="77777777" w:rsidR="003F1881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Radosław Klimaszewski</w:t>
      </w:r>
    </w:p>
    <w:p w14:paraId="279F848C" w14:textId="77777777" w:rsidR="003F1881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Kancelaria Komornicza Nr XVI w Radomiu</w:t>
      </w:r>
    </w:p>
    <w:p w14:paraId="2DACAF86" w14:textId="77777777" w:rsidR="003F1881" w:rsidRDefault="00000000">
      <w:pPr>
        <w:pStyle w:val="Standard"/>
        <w:jc w:val="right"/>
      </w:pPr>
      <w:r>
        <w:rPr>
          <w:b/>
          <w:bCs/>
        </w:rPr>
        <w:t>ul. Juliusza Słowackiego 68</w:t>
      </w:r>
    </w:p>
    <w:p w14:paraId="54D67827" w14:textId="77777777" w:rsidR="003F1881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26-604 Radom</w:t>
      </w:r>
    </w:p>
    <w:p w14:paraId="42CC4D27" w14:textId="77777777" w:rsidR="003F1881" w:rsidRDefault="00000000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14:paraId="32B8BAF8" w14:textId="77777777" w:rsidR="003F1881" w:rsidRDefault="00000000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26"/>
          <w:szCs w:val="26"/>
        </w:rPr>
        <w:t>WNIOSEK O WSZCZĘCIE EGZEKUCJI W CELU OPRÓŻNIENIA LOKALU MIESZKALNEGO</w:t>
      </w:r>
    </w:p>
    <w:p w14:paraId="73E981D9" w14:textId="77777777" w:rsidR="003F1881" w:rsidRDefault="003F1881">
      <w:pPr>
        <w:pStyle w:val="Standard"/>
        <w:jc w:val="center"/>
      </w:pPr>
    </w:p>
    <w:p w14:paraId="60276627" w14:textId="77777777" w:rsidR="003F1881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</w:rPr>
        <w:t>Wierzyciel(ka)</w:t>
      </w:r>
      <w:r>
        <w:rPr>
          <w:b/>
          <w:bCs/>
          <w:sz w:val="22"/>
          <w:szCs w:val="22"/>
        </w:rPr>
        <w:t xml:space="preserve">   _________</w:t>
      </w:r>
      <w:r>
        <w:rPr>
          <w:sz w:val="22"/>
          <w:szCs w:val="22"/>
        </w:rPr>
        <w:t>_______________________________________________________________</w:t>
      </w:r>
    </w:p>
    <w:p w14:paraId="6286DDFA" w14:textId="77777777" w:rsidR="003F1881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(imię i nazwisko / nazwa)</w:t>
      </w:r>
    </w:p>
    <w:p w14:paraId="6AFEAAAA" w14:textId="77777777" w:rsidR="003F1881" w:rsidRDefault="003F1881">
      <w:pPr>
        <w:pStyle w:val="Standard"/>
        <w:jc w:val="center"/>
        <w:rPr>
          <w:sz w:val="22"/>
          <w:szCs w:val="22"/>
        </w:rPr>
      </w:pPr>
    </w:p>
    <w:p w14:paraId="46E63CB6" w14:textId="77777777" w:rsidR="003F1881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zamieszkały(a) </w:t>
      </w:r>
      <w:r>
        <w:rPr>
          <w:sz w:val="22"/>
          <w:szCs w:val="22"/>
        </w:rPr>
        <w:t>__________________________________________________________________________</w:t>
      </w:r>
    </w:p>
    <w:p w14:paraId="09B3DCD3" w14:textId="77777777" w:rsidR="003F1881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(adres: ulica, numer domu, kod pocztowy, miejscowość)</w:t>
      </w:r>
    </w:p>
    <w:p w14:paraId="542B41CC" w14:textId="77777777" w:rsidR="003F1881" w:rsidRDefault="003F1881">
      <w:pPr>
        <w:pStyle w:val="Standard"/>
        <w:rPr>
          <w:sz w:val="22"/>
          <w:szCs w:val="22"/>
        </w:rPr>
      </w:pPr>
    </w:p>
    <w:p w14:paraId="1A882353" w14:textId="77777777" w:rsidR="003F1881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PESEL: </w:t>
      </w:r>
      <w:r>
        <w:rPr>
          <w:sz w:val="22"/>
          <w:szCs w:val="22"/>
        </w:rPr>
        <w:t xml:space="preserve">___________________________________    </w:t>
      </w:r>
      <w:r>
        <w:rPr>
          <w:b/>
          <w:bCs/>
          <w:sz w:val="22"/>
          <w:szCs w:val="22"/>
        </w:rPr>
        <w:t>NIP:</w:t>
      </w:r>
      <w:r>
        <w:rPr>
          <w:sz w:val="22"/>
          <w:szCs w:val="22"/>
        </w:rPr>
        <w:t xml:space="preserve"> ______________________________________</w:t>
      </w:r>
    </w:p>
    <w:p w14:paraId="73BFF66C" w14:textId="77777777" w:rsidR="003F1881" w:rsidRDefault="003F1881">
      <w:pPr>
        <w:pStyle w:val="Standard"/>
        <w:rPr>
          <w:b/>
          <w:bCs/>
          <w:sz w:val="22"/>
          <w:szCs w:val="22"/>
        </w:rPr>
      </w:pPr>
    </w:p>
    <w:p w14:paraId="265D942F" w14:textId="77777777" w:rsidR="003F1881" w:rsidRDefault="00000000">
      <w:pPr>
        <w:pStyle w:val="Standard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tel</w:t>
      </w:r>
      <w:proofErr w:type="spellEnd"/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__________________________________    </w:t>
      </w:r>
      <w:r>
        <w:rPr>
          <w:b/>
          <w:bCs/>
          <w:sz w:val="22"/>
          <w:szCs w:val="22"/>
        </w:rPr>
        <w:t xml:space="preserve">e-mail:  </w:t>
      </w:r>
      <w:r>
        <w:rPr>
          <w:sz w:val="22"/>
          <w:szCs w:val="22"/>
        </w:rPr>
        <w:t>_________________________________________</w:t>
      </w:r>
    </w:p>
    <w:p w14:paraId="6F0A87CB" w14:textId="77777777" w:rsidR="003F1881" w:rsidRDefault="003F1881">
      <w:pPr>
        <w:pStyle w:val="Standard"/>
        <w:rPr>
          <w:sz w:val="22"/>
          <w:szCs w:val="22"/>
        </w:rPr>
      </w:pPr>
    </w:p>
    <w:p w14:paraId="020863D9" w14:textId="77777777" w:rsidR="003F1881" w:rsidRDefault="00000000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numer rachunku bankowego, na który należy przekazywać wyegzekwowane należności:</w:t>
      </w:r>
    </w:p>
    <w:p w14:paraId="16EB1AEE" w14:textId="77777777" w:rsidR="003F1881" w:rsidRDefault="003F1881">
      <w:pPr>
        <w:pStyle w:val="Standard"/>
        <w:jc w:val="center"/>
        <w:rPr>
          <w:b/>
          <w:bCs/>
          <w:sz w:val="22"/>
          <w:szCs w:val="22"/>
        </w:rPr>
      </w:pPr>
    </w:p>
    <w:p w14:paraId="5474DE8D" w14:textId="77777777" w:rsidR="003F1881" w:rsidRDefault="00000000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</w:t>
      </w:r>
    </w:p>
    <w:p w14:paraId="228A99A5" w14:textId="77777777" w:rsidR="003F1881" w:rsidRDefault="003F1881">
      <w:pPr>
        <w:pStyle w:val="Standard"/>
        <w:jc w:val="center"/>
        <w:rPr>
          <w:sz w:val="22"/>
          <w:szCs w:val="22"/>
        </w:rPr>
      </w:pPr>
    </w:p>
    <w:p w14:paraId="3A35214A" w14:textId="77777777" w:rsidR="003F1881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reprezentowany przez pełnomocnika:   </w:t>
      </w:r>
      <w:r>
        <w:rPr>
          <w:sz w:val="22"/>
          <w:szCs w:val="22"/>
        </w:rPr>
        <w:t>______________________________________________________</w:t>
      </w:r>
    </w:p>
    <w:p w14:paraId="234ADF43" w14:textId="77777777" w:rsidR="003F1881" w:rsidRDefault="003F1881">
      <w:pPr>
        <w:pStyle w:val="Standard"/>
        <w:rPr>
          <w:sz w:val="22"/>
          <w:szCs w:val="22"/>
        </w:rPr>
      </w:pPr>
    </w:p>
    <w:p w14:paraId="0A63DCD8" w14:textId="77777777" w:rsidR="003F1881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adres:  </w:t>
      </w:r>
      <w:r>
        <w:rPr>
          <w:sz w:val="22"/>
          <w:szCs w:val="22"/>
        </w:rPr>
        <w:t>_________________________________________________________________________________</w:t>
      </w:r>
    </w:p>
    <w:p w14:paraId="341BF33B" w14:textId="77777777" w:rsidR="003F1881" w:rsidRDefault="003F1881">
      <w:pPr>
        <w:pStyle w:val="Standard"/>
        <w:rPr>
          <w:sz w:val="22"/>
          <w:szCs w:val="22"/>
        </w:rPr>
      </w:pPr>
    </w:p>
    <w:p w14:paraId="2F4EF115" w14:textId="77777777" w:rsidR="003F1881" w:rsidRDefault="00000000">
      <w:pPr>
        <w:pStyle w:val="Standard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tel</w:t>
      </w:r>
      <w:proofErr w:type="spellEnd"/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_______________________________  </w:t>
      </w:r>
      <w:r>
        <w:rPr>
          <w:b/>
          <w:bCs/>
          <w:sz w:val="22"/>
          <w:szCs w:val="22"/>
        </w:rPr>
        <w:t xml:space="preserve"> e-mail:   </w:t>
      </w:r>
      <w:r>
        <w:rPr>
          <w:sz w:val="22"/>
          <w:szCs w:val="22"/>
        </w:rPr>
        <w:t>____________________________________________</w:t>
      </w:r>
    </w:p>
    <w:p w14:paraId="02837385" w14:textId="77777777" w:rsidR="003F1881" w:rsidRDefault="003F1881">
      <w:pPr>
        <w:pStyle w:val="Standard"/>
        <w:rPr>
          <w:sz w:val="22"/>
          <w:szCs w:val="22"/>
        </w:rPr>
      </w:pPr>
    </w:p>
    <w:p w14:paraId="07F37456" w14:textId="77777777" w:rsidR="003F1881" w:rsidRDefault="003F1881">
      <w:pPr>
        <w:pStyle w:val="Standard"/>
        <w:rPr>
          <w:sz w:val="22"/>
          <w:szCs w:val="22"/>
        </w:rPr>
      </w:pPr>
    </w:p>
    <w:p w14:paraId="21C2B182" w14:textId="77777777" w:rsidR="003F1881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</w:rPr>
        <w:t xml:space="preserve">Dłużnik(czka) 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_________________________________________________________________________</w:t>
      </w:r>
    </w:p>
    <w:p w14:paraId="45207D6B" w14:textId="77777777" w:rsidR="003F1881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(imię i nazwisko)</w:t>
      </w:r>
    </w:p>
    <w:p w14:paraId="0A783B1E" w14:textId="77777777" w:rsidR="003F1881" w:rsidRDefault="003F1881">
      <w:pPr>
        <w:pStyle w:val="Standard"/>
        <w:rPr>
          <w:sz w:val="22"/>
          <w:szCs w:val="22"/>
        </w:rPr>
      </w:pPr>
    </w:p>
    <w:p w14:paraId="4180A366" w14:textId="77777777" w:rsidR="003F1881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zamieszkały(a)   ______</w:t>
      </w:r>
      <w:r>
        <w:rPr>
          <w:sz w:val="22"/>
          <w:szCs w:val="22"/>
        </w:rPr>
        <w:t>___________________________________________________________________</w:t>
      </w:r>
    </w:p>
    <w:p w14:paraId="7F094E0D" w14:textId="77777777" w:rsidR="003F1881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(adres: ulica, numer domu, kod pocztowy, miejscowość)</w:t>
      </w:r>
    </w:p>
    <w:p w14:paraId="23044C4C" w14:textId="77777777" w:rsidR="003F1881" w:rsidRDefault="003F1881">
      <w:pPr>
        <w:pStyle w:val="Standard"/>
        <w:rPr>
          <w:sz w:val="18"/>
          <w:szCs w:val="18"/>
        </w:rPr>
      </w:pPr>
    </w:p>
    <w:p w14:paraId="76EFD7F2" w14:textId="77777777" w:rsidR="003F1881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adres prowadzenia działalności:  </w:t>
      </w:r>
      <w:r>
        <w:rPr>
          <w:sz w:val="22"/>
          <w:szCs w:val="22"/>
        </w:rPr>
        <w:t>___________________________________________________________</w:t>
      </w:r>
    </w:p>
    <w:p w14:paraId="6A3C6509" w14:textId="77777777" w:rsidR="003F1881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(adres: ulica, numer domu, kod pocztowy, miejscowość)</w:t>
      </w:r>
    </w:p>
    <w:p w14:paraId="29FCE981" w14:textId="77777777" w:rsidR="003F1881" w:rsidRDefault="003F1881">
      <w:pPr>
        <w:pStyle w:val="Standard"/>
        <w:rPr>
          <w:b/>
          <w:bCs/>
          <w:sz w:val="22"/>
          <w:szCs w:val="22"/>
        </w:rPr>
      </w:pPr>
    </w:p>
    <w:p w14:paraId="6696CE88" w14:textId="77777777" w:rsidR="003F1881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PESEL: </w:t>
      </w:r>
      <w:r>
        <w:rPr>
          <w:sz w:val="22"/>
          <w:szCs w:val="22"/>
        </w:rPr>
        <w:t xml:space="preserve">________________________________  </w:t>
      </w:r>
      <w:r>
        <w:rPr>
          <w:b/>
          <w:bCs/>
          <w:sz w:val="22"/>
          <w:szCs w:val="22"/>
        </w:rPr>
        <w:t>NIP:</w:t>
      </w:r>
      <w:r>
        <w:rPr>
          <w:sz w:val="22"/>
          <w:szCs w:val="22"/>
        </w:rPr>
        <w:t xml:space="preserve"> __________________________________________</w:t>
      </w:r>
    </w:p>
    <w:p w14:paraId="427E1AFC" w14:textId="77777777" w:rsidR="003F1881" w:rsidRDefault="003F1881">
      <w:pPr>
        <w:pStyle w:val="Standard"/>
        <w:jc w:val="both"/>
        <w:rPr>
          <w:sz w:val="22"/>
          <w:szCs w:val="22"/>
        </w:rPr>
      </w:pPr>
    </w:p>
    <w:p w14:paraId="7ADE1EBE" w14:textId="77777777" w:rsidR="003F1881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data urodzenia:</w:t>
      </w:r>
      <w:r>
        <w:rPr>
          <w:sz w:val="22"/>
          <w:szCs w:val="22"/>
        </w:rPr>
        <w:t xml:space="preserve"> ___________________________  </w:t>
      </w:r>
      <w:r>
        <w:rPr>
          <w:b/>
          <w:bCs/>
          <w:sz w:val="22"/>
          <w:szCs w:val="22"/>
        </w:rPr>
        <w:t>REGON:</w:t>
      </w:r>
      <w:r>
        <w:rPr>
          <w:sz w:val="22"/>
          <w:szCs w:val="22"/>
        </w:rPr>
        <w:t xml:space="preserve"> _____________________________________</w:t>
      </w:r>
    </w:p>
    <w:p w14:paraId="364E6020" w14:textId="77777777" w:rsidR="003F1881" w:rsidRDefault="003F1881">
      <w:pPr>
        <w:pStyle w:val="Standard"/>
        <w:jc w:val="both"/>
        <w:rPr>
          <w:b/>
          <w:bCs/>
          <w:sz w:val="22"/>
          <w:szCs w:val="22"/>
        </w:rPr>
      </w:pPr>
    </w:p>
    <w:p w14:paraId="77CA8443" w14:textId="77777777" w:rsidR="003F1881" w:rsidRDefault="00000000">
      <w:pPr>
        <w:pStyle w:val="Standard"/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tel</w:t>
      </w:r>
      <w:proofErr w:type="spellEnd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_______________________________  </w:t>
      </w:r>
      <w:r>
        <w:rPr>
          <w:b/>
          <w:bCs/>
          <w:sz w:val="22"/>
          <w:szCs w:val="22"/>
        </w:rPr>
        <w:t xml:space="preserve">e-mail: </w:t>
      </w:r>
      <w:r>
        <w:rPr>
          <w:sz w:val="22"/>
          <w:szCs w:val="22"/>
        </w:rPr>
        <w:t xml:space="preserve"> _____________________________________________</w:t>
      </w:r>
    </w:p>
    <w:p w14:paraId="2F40F9F9" w14:textId="77777777" w:rsidR="003F1881" w:rsidRDefault="003F1881">
      <w:pPr>
        <w:pStyle w:val="Standard"/>
        <w:jc w:val="both"/>
        <w:rPr>
          <w:sz w:val="22"/>
          <w:szCs w:val="22"/>
        </w:rPr>
      </w:pPr>
    </w:p>
    <w:p w14:paraId="6AC29434" w14:textId="77777777" w:rsidR="003F1881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imiona rodziców: </w:t>
      </w:r>
      <w:r>
        <w:rPr>
          <w:sz w:val="22"/>
          <w:szCs w:val="22"/>
        </w:rPr>
        <w:t>_________________________________________</w:t>
      </w:r>
    </w:p>
    <w:p w14:paraId="45BC8B6C" w14:textId="77777777" w:rsidR="003F1881" w:rsidRDefault="003F1881">
      <w:pPr>
        <w:pStyle w:val="Standard"/>
        <w:jc w:val="both"/>
        <w:rPr>
          <w:sz w:val="22"/>
          <w:szCs w:val="22"/>
        </w:rPr>
      </w:pPr>
    </w:p>
    <w:p w14:paraId="6D3D83BA" w14:textId="77777777" w:rsidR="003F1881" w:rsidRDefault="003F1881">
      <w:pPr>
        <w:pStyle w:val="Standard"/>
        <w:jc w:val="both"/>
        <w:rPr>
          <w:sz w:val="22"/>
          <w:szCs w:val="22"/>
        </w:rPr>
      </w:pPr>
    </w:p>
    <w:p w14:paraId="6BF35A13" w14:textId="77777777" w:rsidR="003F1881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załączeniu przedkładam tytuł wykonawczy, który stanowi</w:t>
      </w:r>
      <w:r>
        <w:rPr>
          <w:sz w:val="22"/>
          <w:szCs w:val="22"/>
        </w:rPr>
        <w:t xml:space="preserve"> ___________________________________</w:t>
      </w:r>
    </w:p>
    <w:p w14:paraId="71D36D21" w14:textId="77777777" w:rsidR="003F1881" w:rsidRDefault="003F1881">
      <w:pPr>
        <w:pStyle w:val="Standard"/>
        <w:jc w:val="both"/>
        <w:rPr>
          <w:b/>
          <w:bCs/>
          <w:sz w:val="22"/>
          <w:szCs w:val="22"/>
        </w:rPr>
      </w:pPr>
    </w:p>
    <w:p w14:paraId="570E9049" w14:textId="77777777" w:rsidR="003F1881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______________________________________________________________________________________</w:t>
      </w:r>
    </w:p>
    <w:p w14:paraId="64C21FC0" w14:textId="77777777" w:rsidR="003F1881" w:rsidRDefault="003F1881">
      <w:pPr>
        <w:pStyle w:val="Standard"/>
        <w:jc w:val="both"/>
        <w:rPr>
          <w:sz w:val="22"/>
          <w:szCs w:val="22"/>
        </w:rPr>
      </w:pPr>
    </w:p>
    <w:p w14:paraId="064903C9" w14:textId="77777777" w:rsidR="003F1881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 dnia </w:t>
      </w:r>
      <w:r>
        <w:rPr>
          <w:sz w:val="22"/>
          <w:szCs w:val="22"/>
        </w:rPr>
        <w:t xml:space="preserve">______________________________ </w:t>
      </w:r>
      <w:r>
        <w:rPr>
          <w:b/>
          <w:bCs/>
          <w:sz w:val="22"/>
          <w:szCs w:val="22"/>
        </w:rPr>
        <w:t>o sygnaturze akt</w:t>
      </w:r>
      <w:r>
        <w:rPr>
          <w:sz w:val="22"/>
          <w:szCs w:val="22"/>
        </w:rPr>
        <w:t xml:space="preserve">  ____________________________________</w:t>
      </w:r>
    </w:p>
    <w:p w14:paraId="3A22F33D" w14:textId="77777777" w:rsidR="003F1881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(dokładne określenie tytułu wykonawczego)</w:t>
      </w:r>
    </w:p>
    <w:p w14:paraId="69DA2DFE" w14:textId="77777777" w:rsidR="003F1881" w:rsidRDefault="003F1881">
      <w:pPr>
        <w:pStyle w:val="Standard"/>
        <w:jc w:val="center"/>
        <w:rPr>
          <w:b/>
          <w:bCs/>
          <w:sz w:val="22"/>
          <w:szCs w:val="22"/>
        </w:rPr>
      </w:pPr>
    </w:p>
    <w:p w14:paraId="72236A5F" w14:textId="77777777" w:rsidR="003F1881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Wnoszę o wszczęcie postępowania egzekucyjnego przeciwko dłużnikowi(</w:t>
      </w:r>
      <w:proofErr w:type="spellStart"/>
      <w:r>
        <w:rPr>
          <w:b/>
          <w:bCs/>
          <w:sz w:val="22"/>
          <w:szCs w:val="22"/>
        </w:rPr>
        <w:t>czce</w:t>
      </w:r>
      <w:proofErr w:type="spellEnd"/>
      <w:r>
        <w:rPr>
          <w:b/>
          <w:bCs/>
          <w:sz w:val="22"/>
          <w:szCs w:val="22"/>
        </w:rPr>
        <w:t>) poprzez wezwanie go do</w:t>
      </w:r>
    </w:p>
    <w:p w14:paraId="53B4BD70" w14:textId="77777777" w:rsidR="003F1881" w:rsidRDefault="003F1881">
      <w:pPr>
        <w:pStyle w:val="Standard"/>
        <w:jc w:val="both"/>
        <w:rPr>
          <w:b/>
          <w:bCs/>
          <w:sz w:val="22"/>
          <w:szCs w:val="22"/>
        </w:rPr>
      </w:pPr>
    </w:p>
    <w:p w14:paraId="57D46680" w14:textId="77777777" w:rsidR="003F1881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dobrowolnego opróżnienia i opuszczenia lokalu mieszkalnego w _______________________   przy ul.</w:t>
      </w:r>
    </w:p>
    <w:p w14:paraId="0A6D1D29" w14:textId="77777777" w:rsidR="003F1881" w:rsidRDefault="003F1881">
      <w:pPr>
        <w:pStyle w:val="Standard"/>
        <w:jc w:val="both"/>
        <w:rPr>
          <w:b/>
          <w:bCs/>
          <w:sz w:val="22"/>
          <w:szCs w:val="22"/>
        </w:rPr>
      </w:pPr>
    </w:p>
    <w:p w14:paraId="17046D83" w14:textId="77777777" w:rsidR="003F1881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_______________________________________________________________.</w:t>
      </w:r>
    </w:p>
    <w:p w14:paraId="1FE9F63C" w14:textId="77777777" w:rsidR="003F1881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Powyższy lokal składa się z ____________ izb.  </w:t>
      </w:r>
    </w:p>
    <w:p w14:paraId="6D9825C0" w14:textId="77777777" w:rsidR="003F1881" w:rsidRDefault="003F1881">
      <w:pPr>
        <w:pStyle w:val="Standard"/>
        <w:jc w:val="both"/>
        <w:rPr>
          <w:b/>
          <w:bCs/>
          <w:sz w:val="22"/>
          <w:szCs w:val="22"/>
        </w:rPr>
      </w:pPr>
    </w:p>
    <w:p w14:paraId="00ED1B4F" w14:textId="77777777" w:rsidR="003F1881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 bezskutecznym wezwaniu do dobrowolnego opróżnienia i opuszczenia zajmowanego przez dłużnika lokalu wnoszę o przymusowe usunięcie z niego dłużnika.</w:t>
      </w:r>
    </w:p>
    <w:p w14:paraId="233D5030" w14:textId="77777777" w:rsidR="003F1881" w:rsidRDefault="003F1881">
      <w:pPr>
        <w:pStyle w:val="Standard"/>
        <w:jc w:val="both"/>
        <w:rPr>
          <w:b/>
          <w:bCs/>
          <w:sz w:val="22"/>
          <w:szCs w:val="22"/>
        </w:rPr>
      </w:pPr>
    </w:p>
    <w:p w14:paraId="0239F48B" w14:textId="77777777" w:rsidR="003F1881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Ponadto oświadczam, iż jestem w stanie / nie jestem w stanie* wskazać pomieszczenie tymczasowe, do którego może nastąpić przekwaterowanie osoby dłużnika.</w:t>
      </w:r>
    </w:p>
    <w:p w14:paraId="046732D5" w14:textId="77777777" w:rsidR="003F1881" w:rsidRDefault="003F1881">
      <w:pPr>
        <w:pStyle w:val="Standard"/>
        <w:jc w:val="both"/>
        <w:rPr>
          <w:sz w:val="22"/>
          <w:szCs w:val="22"/>
        </w:rPr>
      </w:pPr>
    </w:p>
    <w:p w14:paraId="0615C54D" w14:textId="77777777" w:rsidR="003F1881" w:rsidRDefault="003F1881">
      <w:pPr>
        <w:pStyle w:val="Standard"/>
        <w:jc w:val="both"/>
        <w:rPr>
          <w:b/>
          <w:bCs/>
          <w:sz w:val="22"/>
          <w:szCs w:val="22"/>
        </w:rPr>
      </w:pPr>
    </w:p>
    <w:p w14:paraId="0C3ED85F" w14:textId="77777777" w:rsidR="003F1881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Ponadto wnoszę o wyegzekwowanie:</w:t>
      </w:r>
    </w:p>
    <w:p w14:paraId="61FF6654" w14:textId="77777777" w:rsidR="003F1881" w:rsidRDefault="003F1881">
      <w:pPr>
        <w:pStyle w:val="Standard"/>
        <w:jc w:val="both"/>
        <w:rPr>
          <w:b/>
          <w:bCs/>
          <w:sz w:val="22"/>
          <w:szCs w:val="22"/>
        </w:rPr>
      </w:pPr>
    </w:p>
    <w:p w14:paraId="1E058D72" w14:textId="77777777" w:rsidR="003F1881" w:rsidRDefault="00000000">
      <w:pPr>
        <w:pStyle w:val="Standard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kwoty </w:t>
      </w:r>
      <w:r>
        <w:rPr>
          <w:sz w:val="22"/>
          <w:szCs w:val="22"/>
        </w:rPr>
        <w:t xml:space="preserve">_________________ </w:t>
      </w:r>
      <w:r>
        <w:rPr>
          <w:b/>
          <w:bCs/>
          <w:sz w:val="22"/>
          <w:szCs w:val="22"/>
        </w:rPr>
        <w:t xml:space="preserve">zł wraz z odsetkami od </w:t>
      </w:r>
      <w:r>
        <w:rPr>
          <w:sz w:val="22"/>
          <w:szCs w:val="22"/>
        </w:rPr>
        <w:t xml:space="preserve">_________________ </w:t>
      </w:r>
      <w:r>
        <w:rPr>
          <w:b/>
          <w:bCs/>
          <w:sz w:val="22"/>
          <w:szCs w:val="22"/>
        </w:rPr>
        <w:t>do dnia zapłaty / wskazanymi zgodnie z tytułem wykonawczym*</w:t>
      </w:r>
    </w:p>
    <w:p w14:paraId="561014B2" w14:textId="77777777" w:rsidR="003F1881" w:rsidRDefault="003F1881">
      <w:pPr>
        <w:pStyle w:val="Standard"/>
        <w:jc w:val="both"/>
        <w:rPr>
          <w:b/>
          <w:bCs/>
          <w:sz w:val="22"/>
          <w:szCs w:val="22"/>
        </w:rPr>
      </w:pPr>
    </w:p>
    <w:p w14:paraId="41F6D90A" w14:textId="77777777" w:rsidR="003F1881" w:rsidRDefault="00000000">
      <w:pPr>
        <w:pStyle w:val="Standard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kosztów procesu </w:t>
      </w:r>
      <w:r>
        <w:rPr>
          <w:sz w:val="22"/>
          <w:szCs w:val="22"/>
        </w:rPr>
        <w:t>___________________________</w:t>
      </w:r>
      <w:r>
        <w:rPr>
          <w:b/>
          <w:bCs/>
          <w:sz w:val="22"/>
          <w:szCs w:val="22"/>
        </w:rPr>
        <w:t xml:space="preserve"> zł</w:t>
      </w:r>
    </w:p>
    <w:p w14:paraId="35F12F72" w14:textId="77777777" w:rsidR="003F1881" w:rsidRDefault="003F1881">
      <w:pPr>
        <w:pStyle w:val="Standard"/>
        <w:jc w:val="both"/>
        <w:rPr>
          <w:b/>
          <w:bCs/>
          <w:sz w:val="22"/>
          <w:szCs w:val="22"/>
        </w:rPr>
      </w:pPr>
    </w:p>
    <w:p w14:paraId="00B607F4" w14:textId="77777777" w:rsidR="003F1881" w:rsidRDefault="00000000">
      <w:pPr>
        <w:pStyle w:val="Standard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kosztów zastępstwa procesowego </w:t>
      </w:r>
      <w:r>
        <w:rPr>
          <w:sz w:val="22"/>
          <w:szCs w:val="22"/>
        </w:rPr>
        <w:t xml:space="preserve">___________________________ </w:t>
      </w:r>
      <w:r>
        <w:rPr>
          <w:b/>
          <w:bCs/>
          <w:sz w:val="22"/>
          <w:szCs w:val="22"/>
        </w:rPr>
        <w:t>zł</w:t>
      </w:r>
    </w:p>
    <w:p w14:paraId="625BBF74" w14:textId="77777777" w:rsidR="003F1881" w:rsidRDefault="003F1881">
      <w:pPr>
        <w:pStyle w:val="Standard"/>
        <w:jc w:val="both"/>
        <w:rPr>
          <w:b/>
          <w:bCs/>
          <w:sz w:val="22"/>
          <w:szCs w:val="22"/>
        </w:rPr>
      </w:pPr>
    </w:p>
    <w:p w14:paraId="74CCBE99" w14:textId="77777777" w:rsidR="003F1881" w:rsidRDefault="00000000">
      <w:pPr>
        <w:pStyle w:val="Standard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kosztów klauzuli </w:t>
      </w:r>
      <w:r>
        <w:rPr>
          <w:sz w:val="22"/>
          <w:szCs w:val="22"/>
        </w:rPr>
        <w:t xml:space="preserve">__________________________ </w:t>
      </w:r>
      <w:r>
        <w:rPr>
          <w:b/>
          <w:bCs/>
          <w:sz w:val="22"/>
          <w:szCs w:val="22"/>
        </w:rPr>
        <w:t>zł</w:t>
      </w:r>
    </w:p>
    <w:p w14:paraId="6DB8E9BE" w14:textId="77777777" w:rsidR="003F1881" w:rsidRDefault="003F1881">
      <w:pPr>
        <w:pStyle w:val="Standard"/>
        <w:jc w:val="both"/>
        <w:rPr>
          <w:b/>
          <w:bCs/>
          <w:sz w:val="22"/>
          <w:szCs w:val="22"/>
        </w:rPr>
      </w:pPr>
    </w:p>
    <w:p w14:paraId="69EC0918" w14:textId="77777777" w:rsidR="003F1881" w:rsidRDefault="00000000">
      <w:pPr>
        <w:pStyle w:val="Standard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kosztów zastępstwa prawnego w postępowaniu egzekucyjnym </w:t>
      </w:r>
      <w:r>
        <w:rPr>
          <w:sz w:val="22"/>
          <w:szCs w:val="22"/>
        </w:rPr>
        <w:t>______________</w:t>
      </w:r>
      <w:r>
        <w:rPr>
          <w:b/>
          <w:bCs/>
          <w:sz w:val="22"/>
          <w:szCs w:val="22"/>
        </w:rPr>
        <w:t>zł / według norm prawnych przypisanych*</w:t>
      </w:r>
    </w:p>
    <w:p w14:paraId="1F25CD4A" w14:textId="77777777" w:rsidR="003F1881" w:rsidRDefault="003F1881">
      <w:pPr>
        <w:pStyle w:val="Standard"/>
        <w:jc w:val="both"/>
        <w:rPr>
          <w:b/>
          <w:bCs/>
          <w:sz w:val="22"/>
          <w:szCs w:val="22"/>
        </w:rPr>
      </w:pPr>
    </w:p>
    <w:p w14:paraId="0841551F" w14:textId="77777777" w:rsidR="003F1881" w:rsidRDefault="00000000">
      <w:pPr>
        <w:pStyle w:val="Standard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kosztów egzekucyjnych, które powstaną w toku egzekucji</w:t>
      </w:r>
    </w:p>
    <w:p w14:paraId="4D6B3371" w14:textId="77777777" w:rsidR="003F1881" w:rsidRDefault="003F1881">
      <w:pPr>
        <w:pStyle w:val="Standard"/>
        <w:jc w:val="both"/>
        <w:rPr>
          <w:b/>
          <w:bCs/>
          <w:sz w:val="22"/>
          <w:szCs w:val="22"/>
        </w:rPr>
      </w:pPr>
    </w:p>
    <w:p w14:paraId="24A16433" w14:textId="77777777" w:rsidR="003F1881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Wierzyciel wnosi o egzekucję z:</w:t>
      </w:r>
    </w:p>
    <w:p w14:paraId="5E8DAC73" w14:textId="77777777" w:rsidR="003F1881" w:rsidRDefault="003F1881">
      <w:pPr>
        <w:pStyle w:val="Standard"/>
        <w:jc w:val="both"/>
        <w:rPr>
          <w:b/>
          <w:bCs/>
          <w:sz w:val="22"/>
          <w:szCs w:val="22"/>
        </w:rPr>
      </w:pPr>
    </w:p>
    <w:p w14:paraId="7C1DB341" w14:textId="77777777" w:rsidR="003F1881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ruchomości   </w:t>
      </w:r>
      <w:r>
        <w:rPr>
          <w:sz w:val="22"/>
          <w:szCs w:val="22"/>
        </w:rPr>
        <w:t>___________________________________________________________________________</w:t>
      </w:r>
    </w:p>
    <w:p w14:paraId="1A72D201" w14:textId="77777777" w:rsidR="003F1881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(wymienić ruchomości)</w:t>
      </w:r>
    </w:p>
    <w:p w14:paraId="41EF40E9" w14:textId="77777777" w:rsidR="003F1881" w:rsidRDefault="003F1881">
      <w:pPr>
        <w:pStyle w:val="Standard"/>
        <w:jc w:val="both"/>
        <w:rPr>
          <w:sz w:val="22"/>
          <w:szCs w:val="22"/>
        </w:rPr>
      </w:pPr>
    </w:p>
    <w:p w14:paraId="129A0E9A" w14:textId="77777777" w:rsidR="003F1881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 xml:space="preserve">wynagrodzenia za pracę </w:t>
      </w:r>
      <w:r>
        <w:rPr>
          <w:sz w:val="22"/>
          <w:szCs w:val="22"/>
        </w:rPr>
        <w:t>_________________________________________________________________</w:t>
      </w:r>
    </w:p>
    <w:p w14:paraId="3B2EE943" w14:textId="77777777" w:rsidR="003F1881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(nazwa pracodawcy, adres)</w:t>
      </w:r>
    </w:p>
    <w:p w14:paraId="11B7757A" w14:textId="77777777" w:rsidR="003F1881" w:rsidRDefault="003F1881">
      <w:pPr>
        <w:pStyle w:val="Standard"/>
        <w:jc w:val="both"/>
        <w:rPr>
          <w:b/>
          <w:bCs/>
          <w:sz w:val="22"/>
          <w:szCs w:val="22"/>
        </w:rPr>
      </w:pPr>
    </w:p>
    <w:p w14:paraId="46227D65" w14:textId="77777777" w:rsidR="003F1881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rachunków bankowych  </w:t>
      </w:r>
      <w:r>
        <w:rPr>
          <w:sz w:val="22"/>
          <w:szCs w:val="22"/>
        </w:rPr>
        <w:t>_________________________________________________________________</w:t>
      </w:r>
    </w:p>
    <w:p w14:paraId="34316EBF" w14:textId="77777777" w:rsidR="003F1881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(nazwa banku)</w:t>
      </w:r>
    </w:p>
    <w:p w14:paraId="6772742B" w14:textId="77777777" w:rsidR="003F1881" w:rsidRDefault="003F1881">
      <w:pPr>
        <w:pStyle w:val="Standard"/>
        <w:jc w:val="both"/>
        <w:rPr>
          <w:b/>
          <w:bCs/>
          <w:sz w:val="22"/>
          <w:szCs w:val="22"/>
        </w:rPr>
      </w:pPr>
    </w:p>
    <w:p w14:paraId="2CDF8D35" w14:textId="77777777" w:rsidR="003F1881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innych wierzytelności  ___________________________________________________________________</w:t>
      </w:r>
    </w:p>
    <w:p w14:paraId="17390033" w14:textId="77777777" w:rsidR="003F1881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(nazwa </w:t>
      </w:r>
      <w:proofErr w:type="spellStart"/>
      <w:r>
        <w:rPr>
          <w:sz w:val="18"/>
          <w:szCs w:val="18"/>
        </w:rPr>
        <w:t>trzeciodłużnika</w:t>
      </w:r>
      <w:proofErr w:type="spellEnd"/>
      <w:r>
        <w:rPr>
          <w:sz w:val="18"/>
          <w:szCs w:val="18"/>
        </w:rPr>
        <w:t>, adres)</w:t>
      </w:r>
    </w:p>
    <w:p w14:paraId="00C9651F" w14:textId="77777777" w:rsidR="003F1881" w:rsidRDefault="003F1881">
      <w:pPr>
        <w:pStyle w:val="Standard"/>
        <w:jc w:val="center"/>
        <w:rPr>
          <w:b/>
          <w:bCs/>
          <w:sz w:val="22"/>
          <w:szCs w:val="22"/>
        </w:rPr>
      </w:pPr>
    </w:p>
    <w:p w14:paraId="4938F967" w14:textId="77777777" w:rsidR="003F1881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innych praw majątkowych   </w:t>
      </w:r>
      <w:r>
        <w:rPr>
          <w:sz w:val="22"/>
          <w:szCs w:val="22"/>
        </w:rPr>
        <w:t>______________________________________________________________</w:t>
      </w:r>
    </w:p>
    <w:p w14:paraId="29C4C587" w14:textId="77777777" w:rsidR="003F1881" w:rsidRDefault="003F1881">
      <w:pPr>
        <w:pStyle w:val="Standard"/>
        <w:jc w:val="both"/>
        <w:rPr>
          <w:sz w:val="22"/>
          <w:szCs w:val="22"/>
        </w:rPr>
      </w:pPr>
    </w:p>
    <w:p w14:paraId="7CDA9A90" w14:textId="77777777" w:rsidR="003F1881" w:rsidRDefault="003F1881">
      <w:pPr>
        <w:pStyle w:val="Standard"/>
        <w:jc w:val="both"/>
        <w:rPr>
          <w:b/>
          <w:bCs/>
          <w:sz w:val="22"/>
          <w:szCs w:val="22"/>
        </w:rPr>
      </w:pPr>
    </w:p>
    <w:p w14:paraId="6968944D" w14:textId="77777777" w:rsidR="003F1881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nieruchomości położnej w  </w:t>
      </w:r>
      <w:r>
        <w:rPr>
          <w:sz w:val="22"/>
          <w:szCs w:val="22"/>
        </w:rPr>
        <w:t>_______________________________________________________________</w:t>
      </w:r>
    </w:p>
    <w:p w14:paraId="6C0E2FE7" w14:textId="77777777" w:rsidR="003F1881" w:rsidRDefault="003F1881">
      <w:pPr>
        <w:pStyle w:val="Standard"/>
        <w:jc w:val="both"/>
        <w:rPr>
          <w:b/>
          <w:bCs/>
          <w:sz w:val="22"/>
          <w:szCs w:val="22"/>
        </w:rPr>
      </w:pPr>
    </w:p>
    <w:p w14:paraId="77509A44" w14:textId="77777777" w:rsidR="003F1881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dla której w Sądzie Rejonowym w   _________________________________________________________</w:t>
      </w:r>
    </w:p>
    <w:p w14:paraId="6A3B0B87" w14:textId="77777777" w:rsidR="003F1881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76361860" w14:textId="77777777" w:rsidR="003F1881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prowadzona jest księga wieczysta KW nr   </w:t>
      </w:r>
      <w:r>
        <w:rPr>
          <w:sz w:val="22"/>
          <w:szCs w:val="22"/>
        </w:rPr>
        <w:t>___________________________________________________</w:t>
      </w:r>
    </w:p>
    <w:p w14:paraId="14520F04" w14:textId="77777777" w:rsidR="003F1881" w:rsidRDefault="003F1881">
      <w:pPr>
        <w:pStyle w:val="Standard"/>
        <w:jc w:val="both"/>
        <w:rPr>
          <w:b/>
          <w:bCs/>
          <w:sz w:val="22"/>
          <w:szCs w:val="22"/>
        </w:rPr>
      </w:pPr>
    </w:p>
    <w:p w14:paraId="2B16D4E9" w14:textId="77777777" w:rsidR="003F1881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Jednocześnie oświadczam, że dokonuje wyboru Komornika na podstawie przepisu art. 10 ustawy z dnia 22 marca 2018 r. o komornikach sądowych (Dz.U z 2018 r., poz. 771).  </w:t>
      </w:r>
    </w:p>
    <w:p w14:paraId="25F2BAEC" w14:textId="77777777" w:rsidR="003F1881" w:rsidRDefault="003F1881">
      <w:pPr>
        <w:pStyle w:val="Standard"/>
        <w:jc w:val="both"/>
        <w:rPr>
          <w:b/>
          <w:bCs/>
          <w:sz w:val="22"/>
          <w:szCs w:val="22"/>
        </w:rPr>
      </w:pPr>
    </w:p>
    <w:p w14:paraId="6BF9C620" w14:textId="77777777" w:rsidR="003F1881" w:rsidRDefault="003F1881">
      <w:pPr>
        <w:pStyle w:val="Standard"/>
        <w:jc w:val="both"/>
        <w:rPr>
          <w:b/>
          <w:bCs/>
          <w:sz w:val="22"/>
          <w:szCs w:val="22"/>
        </w:rPr>
      </w:pPr>
    </w:p>
    <w:p w14:paraId="6832A405" w14:textId="77777777" w:rsidR="003F1881" w:rsidRDefault="00000000">
      <w:pPr>
        <w:pStyle w:val="Standard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</w:t>
      </w:r>
    </w:p>
    <w:p w14:paraId="79CB5151" w14:textId="77777777" w:rsidR="003F1881" w:rsidRDefault="00000000">
      <w:pPr>
        <w:pStyle w:val="Standard"/>
        <w:jc w:val="right"/>
        <w:rPr>
          <w:sz w:val="18"/>
          <w:szCs w:val="18"/>
        </w:rPr>
      </w:pPr>
      <w:r>
        <w:rPr>
          <w:sz w:val="18"/>
          <w:szCs w:val="18"/>
        </w:rPr>
        <w:t>(podpis wierzyciela)</w:t>
      </w:r>
    </w:p>
    <w:p w14:paraId="07FB9A26" w14:textId="77777777" w:rsidR="003F1881" w:rsidRDefault="003F1881">
      <w:pPr>
        <w:pStyle w:val="Standard"/>
        <w:jc w:val="right"/>
        <w:rPr>
          <w:sz w:val="22"/>
          <w:szCs w:val="22"/>
        </w:rPr>
      </w:pPr>
    </w:p>
    <w:p w14:paraId="5A5551E2" w14:textId="77777777" w:rsidR="003F1881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przypadku niedopełnienia przez dłużnika obowiązku złożenia wykazu majątku lub wyjaśnień zgodnie z art. 801 k.p.c., zlecam komornikowi poszukiwanie majątku dłużnika w trybie art. 801¹ k.p.c.</w:t>
      </w:r>
    </w:p>
    <w:p w14:paraId="16334024" w14:textId="77777777" w:rsidR="003F1881" w:rsidRDefault="003F1881">
      <w:pPr>
        <w:pStyle w:val="Standard"/>
        <w:jc w:val="both"/>
        <w:rPr>
          <w:b/>
          <w:bCs/>
          <w:sz w:val="22"/>
          <w:szCs w:val="22"/>
        </w:rPr>
      </w:pPr>
    </w:p>
    <w:p w14:paraId="47307447" w14:textId="77777777" w:rsidR="003F1881" w:rsidRDefault="00000000">
      <w:pPr>
        <w:pStyle w:val="Standard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</w:t>
      </w:r>
    </w:p>
    <w:p w14:paraId="28E9A169" w14:textId="77777777" w:rsidR="003F1881" w:rsidRDefault="00000000">
      <w:pPr>
        <w:pStyle w:val="Standard"/>
        <w:jc w:val="right"/>
        <w:rPr>
          <w:sz w:val="18"/>
          <w:szCs w:val="18"/>
        </w:rPr>
      </w:pPr>
      <w:r>
        <w:rPr>
          <w:sz w:val="18"/>
          <w:szCs w:val="18"/>
        </w:rPr>
        <w:t>(podpis wierzyciela)</w:t>
      </w:r>
    </w:p>
    <w:p w14:paraId="25E1F5EA" w14:textId="77777777" w:rsidR="003F1881" w:rsidRDefault="00000000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*niepotrzebne skreślić</w:t>
      </w:r>
    </w:p>
    <w:sectPr w:rsidR="003F1881">
      <w:pgSz w:w="11906" w:h="16838"/>
      <w:pgMar w:top="750" w:right="1134" w:bottom="60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AF9B4" w14:textId="77777777" w:rsidR="00D101CE" w:rsidRDefault="00D101CE">
      <w:r>
        <w:separator/>
      </w:r>
    </w:p>
  </w:endnote>
  <w:endnote w:type="continuationSeparator" w:id="0">
    <w:p w14:paraId="2627C0C3" w14:textId="77777777" w:rsidR="00D101CE" w:rsidRDefault="00D1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5D501" w14:textId="77777777" w:rsidR="00D101CE" w:rsidRDefault="00D101CE">
      <w:r>
        <w:rPr>
          <w:color w:val="000000"/>
        </w:rPr>
        <w:separator/>
      </w:r>
    </w:p>
  </w:footnote>
  <w:footnote w:type="continuationSeparator" w:id="0">
    <w:p w14:paraId="2C4FBEFD" w14:textId="77777777" w:rsidR="00D101CE" w:rsidRDefault="00D10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E2DCC"/>
    <w:multiLevelType w:val="multilevel"/>
    <w:tmpl w:val="3132BA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90C41D3"/>
    <w:multiLevelType w:val="multilevel"/>
    <w:tmpl w:val="15AE24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349334778">
    <w:abstractNumId w:val="0"/>
  </w:num>
  <w:num w:numId="2" w16cid:durableId="1763212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F1881"/>
    <w:rsid w:val="003F1881"/>
    <w:rsid w:val="00C345B6"/>
    <w:rsid w:val="00D101CE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9406"/>
  <w15:docId w15:val="{859BEEE4-2A4E-4467-A438-CAEDF064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4012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jp</dc:creator>
  <cp:lastModifiedBy>Jacek Zawistowski</cp:lastModifiedBy>
  <cp:revision>2</cp:revision>
  <cp:lastPrinted>2018-09-28T08:39:00Z</cp:lastPrinted>
  <dcterms:created xsi:type="dcterms:W3CDTF">2025-01-31T12:46:00Z</dcterms:created>
  <dcterms:modified xsi:type="dcterms:W3CDTF">2025-01-31T12:46:00Z</dcterms:modified>
</cp:coreProperties>
</file>